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53A16E46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</w:t>
      </w:r>
      <w:r w:rsidR="00191F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KARCZMA BOROWA</w:t>
      </w:r>
      <w:r w:rsidR="006F026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6CE2FBEF" w:rsidR="005E4979" w:rsidRPr="00ED3F7F" w:rsidRDefault="00ED3F7F" w:rsidP="00ED3F7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 xml:space="preserve">W sposób ciągły, przez cały rok, można zgłaszać propozycje zmian lub nowe lasy na terenie Nadleśnictwa </w:t>
      </w:r>
      <w:r w:rsidR="00191F69">
        <w:rPr>
          <w:rFonts w:ascii="Arial" w:eastAsia="Times New Roman" w:hAnsi="Arial" w:cs="Times New Roman"/>
          <w:szCs w:val="24"/>
          <w:lang w:eastAsia="pl-PL"/>
        </w:rPr>
        <w:t xml:space="preserve">Karczma Borowa </w:t>
      </w:r>
      <w:r>
        <w:rPr>
          <w:rFonts w:ascii="Arial" w:eastAsia="Times New Roman" w:hAnsi="Arial" w:cs="Times New Roman"/>
          <w:szCs w:val="24"/>
          <w:lang w:eastAsia="pl-PL"/>
        </w:rPr>
        <w:t xml:space="preserve">o szczególnych walorach przyrodniczych kluczowych dla tożsamości kulturowej lokalnych społeczności.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191F69">
        <w:rPr>
          <w:rFonts w:ascii="Arial" w:eastAsia="Times New Roman" w:hAnsi="Arial" w:cs="Times New Roman"/>
          <w:szCs w:val="24"/>
          <w:lang w:eastAsia="pl-PL"/>
        </w:rPr>
        <w:t>karczmaborowa</w:t>
      </w:r>
      <w:r>
        <w:rPr>
          <w:rFonts w:ascii="Arial" w:eastAsia="Times New Roman" w:hAnsi="Arial" w:cs="Times New Roman"/>
          <w:szCs w:val="24"/>
          <w:lang w:eastAsia="pl-PL"/>
        </w:rPr>
        <w:t>@poznan.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Nadleśnictwo </w:t>
      </w:r>
      <w:r w:rsidR="00191F69">
        <w:rPr>
          <w:rFonts w:ascii="Arial" w:eastAsia="Times New Roman" w:hAnsi="Arial" w:cs="Times New Roman"/>
          <w:szCs w:val="24"/>
          <w:lang w:eastAsia="pl-PL"/>
        </w:rPr>
        <w:t>Karczma Borowa, Kąkolewo, ul. Leszczyńska 39, 64-100 Leszno</w:t>
      </w:r>
    </w:p>
    <w:sectPr w:rsidR="005E4979" w:rsidRPr="00ED3F7F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191F69"/>
    <w:rsid w:val="002818A6"/>
    <w:rsid w:val="00292D91"/>
    <w:rsid w:val="005D6A1F"/>
    <w:rsid w:val="005E4979"/>
    <w:rsid w:val="006F026E"/>
    <w:rsid w:val="00841DCA"/>
    <w:rsid w:val="00B03B7A"/>
    <w:rsid w:val="00C34EC8"/>
    <w:rsid w:val="00C71455"/>
    <w:rsid w:val="00EB389C"/>
    <w:rsid w:val="00ED3F7F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Joanna</cp:lastModifiedBy>
  <cp:revision>2</cp:revision>
  <dcterms:created xsi:type="dcterms:W3CDTF">2024-12-03T09:32:00Z</dcterms:created>
  <dcterms:modified xsi:type="dcterms:W3CDTF">2024-12-03T09:32:00Z</dcterms:modified>
</cp:coreProperties>
</file>